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88"/>
      </w:tblGrid>
      <w:tr w:rsidR="004C109E" w:rsidRPr="00D64145" w:rsidTr="00527DE8">
        <w:tc>
          <w:tcPr>
            <w:tcW w:w="5068" w:type="dxa"/>
            <w:shd w:val="clear" w:color="auto" w:fill="auto"/>
          </w:tcPr>
          <w:p w:rsidR="004C109E" w:rsidRPr="00D64145" w:rsidRDefault="004C109E" w:rsidP="00527DE8">
            <w:pPr>
              <w:spacing w:after="0" w:line="240" w:lineRule="auto"/>
              <w:jc w:val="both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Приложение </w:t>
            </w:r>
          </w:p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к постановлению администрации</w:t>
            </w:r>
          </w:p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Кушвинского городского округа</w:t>
            </w:r>
          </w:p>
          <w:p w:rsidR="003E5F35" w:rsidRPr="00F01436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/>
                <w:sz w:val="22"/>
                <w:szCs w:val="22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от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F01436">
              <w:rPr>
                <w:rFonts w:ascii="Liberation Serif" w:eastAsia="Times New Roman" w:hAnsi="Liberation Serif" w:cs="Liberation Serif"/>
                <w:sz w:val="28"/>
                <w:szCs w:val="28"/>
              </w:rPr>
              <w:t>19.11.2024 № 1781</w:t>
            </w:r>
            <w:bookmarkStart w:id="0" w:name="_GoBack"/>
            <w:bookmarkEnd w:id="0"/>
          </w:p>
          <w:p w:rsidR="003E5F35" w:rsidRPr="003E5F35" w:rsidRDefault="003E5F35" w:rsidP="003E5F3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val="en-US"/>
              </w:rPr>
            </w:pPr>
          </w:p>
          <w:p w:rsidR="003E5F35" w:rsidRPr="003E5F35" w:rsidRDefault="003E5F35" w:rsidP="008149E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УТВЕРЖДЕН</w:t>
            </w:r>
          </w:p>
          <w:p w:rsidR="008149EE" w:rsidRDefault="003E5F35" w:rsidP="008149E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постановлением администрации Кушвинского городского округа </w:t>
            </w:r>
          </w:p>
          <w:p w:rsidR="008149EE" w:rsidRDefault="003E5F35" w:rsidP="008149EE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от 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>21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>января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20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>20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года №</w:t>
            </w:r>
            <w:r w:rsidR="004F4C7C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67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  <w:p w:rsidR="004C109E" w:rsidRPr="00666106" w:rsidRDefault="003E5F35" w:rsidP="008149EE">
            <w:pPr>
              <w:spacing w:after="0" w:line="240" w:lineRule="auto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«О </w:t>
            </w:r>
            <w:r w:rsidR="004F4C7C" w:rsidRPr="004F4C7C">
              <w:rPr>
                <w:rFonts w:ascii="Liberation Serif" w:eastAsia="Times New Roman" w:hAnsi="Liberation Serif" w:cs="Liberation Serif"/>
                <w:bCs/>
                <w:sz w:val="28"/>
                <w:szCs w:val="28"/>
              </w:rPr>
              <w:t>создании комиссии по вопросам безопасности дорожного движения на территории Кушвинского городского округа</w:t>
            </w:r>
            <w:r w:rsidRPr="003E5F35">
              <w:rPr>
                <w:rFonts w:ascii="Liberation Serif" w:eastAsia="Times New Roman" w:hAnsi="Liberation Serif" w:cs="Liberation Serif"/>
                <w:sz w:val="28"/>
                <w:szCs w:val="28"/>
              </w:rPr>
              <w:t>»</w:t>
            </w:r>
          </w:p>
        </w:tc>
      </w:tr>
    </w:tbl>
    <w:p w:rsidR="004C109E" w:rsidRDefault="004C109E" w:rsidP="004C109E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:rsidR="004C109E" w:rsidRDefault="004C109E" w:rsidP="004C109E">
      <w:pPr>
        <w:spacing w:after="0" w:line="240" w:lineRule="auto"/>
        <w:jc w:val="both"/>
        <w:rPr>
          <w:rFonts w:ascii="Liberation Serif" w:hAnsi="Liberation Serif"/>
          <w:bCs/>
          <w:sz w:val="28"/>
          <w:szCs w:val="24"/>
        </w:rPr>
      </w:pPr>
    </w:p>
    <w:p w:rsidR="004C109E" w:rsidRPr="006825DD" w:rsidRDefault="003E5F35" w:rsidP="004C109E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3E5F35">
        <w:rPr>
          <w:rFonts w:ascii="Liberation Serif" w:hAnsi="Liberation Serif"/>
          <w:b/>
          <w:bCs/>
          <w:sz w:val="28"/>
          <w:szCs w:val="24"/>
        </w:rPr>
        <w:t>СОСТАВ</w:t>
      </w:r>
    </w:p>
    <w:p w:rsidR="003E5F35" w:rsidRPr="003E5F35" w:rsidRDefault="003E5F35" w:rsidP="003E5F35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4"/>
        </w:rPr>
      </w:pPr>
      <w:r w:rsidRPr="003E5F35">
        <w:rPr>
          <w:rFonts w:ascii="Liberation Serif" w:hAnsi="Liberation Serif"/>
          <w:b/>
          <w:bCs/>
          <w:sz w:val="28"/>
          <w:szCs w:val="24"/>
        </w:rPr>
        <w:t>комиссии по вопросам безопасности дорожного движения на территории Кушвинского городского округа</w:t>
      </w:r>
    </w:p>
    <w:p w:rsidR="004C109E" w:rsidRDefault="004C109E" w:rsidP="004C109E">
      <w:pPr>
        <w:spacing w:after="0" w:line="240" w:lineRule="auto"/>
        <w:jc w:val="center"/>
        <w:rPr>
          <w:rFonts w:ascii="Liberation Serif" w:hAnsi="Liberation Serif"/>
          <w:bCs/>
          <w:sz w:val="28"/>
          <w:szCs w:val="24"/>
        </w:rPr>
      </w:pPr>
    </w:p>
    <w:tbl>
      <w:tblPr>
        <w:tblW w:w="9840" w:type="dxa"/>
        <w:tblInd w:w="-12" w:type="dxa"/>
        <w:tblLook w:val="01E0" w:firstRow="1" w:lastRow="1" w:firstColumn="1" w:lastColumn="1" w:noHBand="0" w:noVBand="0"/>
      </w:tblPr>
      <w:tblGrid>
        <w:gridCol w:w="6074"/>
        <w:gridCol w:w="3766"/>
      </w:tblGrid>
      <w:tr w:rsidR="003E5F35" w:rsidRPr="003E5F35" w:rsidTr="00D83073">
        <w:trPr>
          <w:trHeight w:val="619"/>
        </w:trPr>
        <w:tc>
          <w:tcPr>
            <w:tcW w:w="9840" w:type="dxa"/>
            <w:gridSpan w:val="2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807"/>
              <w:gridCol w:w="4807"/>
            </w:tblGrid>
            <w:tr w:rsidR="00D92A76" w:rsidTr="00296767">
              <w:tc>
                <w:tcPr>
                  <w:tcW w:w="9614" w:type="dxa"/>
                  <w:gridSpan w:val="2"/>
                </w:tcPr>
                <w:p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D92A76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Председатель комиссии:</w:t>
                  </w:r>
                </w:p>
              </w:tc>
            </w:tr>
            <w:tr w:rsidR="004F4C7C" w:rsidTr="004F4C7C">
              <w:tc>
                <w:tcPr>
                  <w:tcW w:w="4807" w:type="dxa"/>
                </w:tcPr>
                <w:p w:rsidR="004F4C7C" w:rsidRP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D92A76">
                    <w:rPr>
                      <w:rFonts w:ascii="Liberation Serif" w:hAnsi="Liberation Serif"/>
                      <w:sz w:val="28"/>
                      <w:szCs w:val="24"/>
                    </w:rPr>
                    <w:t>Слепухин</w:t>
                  </w:r>
                  <w:r w:rsidR="000006BB">
                    <w:rPr>
                      <w:rFonts w:ascii="Liberation Serif" w:hAnsi="Liberation Serif"/>
                      <w:sz w:val="28"/>
                      <w:szCs w:val="24"/>
                    </w:rPr>
                    <w:t xml:space="preserve"> М.В.</w:t>
                  </w:r>
                </w:p>
              </w:tc>
              <w:tc>
                <w:tcPr>
                  <w:tcW w:w="4807" w:type="dxa"/>
                </w:tcPr>
                <w:p w:rsidR="004F4C7C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</w:t>
                  </w:r>
                  <w:r w:rsidR="00D92A76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лава Кушвинского городского округа</w:t>
                  </w:r>
                </w:p>
              </w:tc>
            </w:tr>
            <w:tr w:rsidR="00D92A76" w:rsidTr="006845BA">
              <w:tc>
                <w:tcPr>
                  <w:tcW w:w="9614" w:type="dxa"/>
                  <w:gridSpan w:val="2"/>
                </w:tcPr>
                <w:p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Заместитель председателя комиссии:</w:t>
                  </w:r>
                </w:p>
              </w:tc>
            </w:tr>
            <w:tr w:rsidR="004F4C7C" w:rsidTr="004F4C7C">
              <w:tc>
                <w:tcPr>
                  <w:tcW w:w="4807" w:type="dxa"/>
                </w:tcPr>
                <w:p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Чепрасов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А.В.</w:t>
                  </w:r>
                </w:p>
              </w:tc>
              <w:tc>
                <w:tcPr>
                  <w:tcW w:w="4807" w:type="dxa"/>
                </w:tcPr>
                <w:p w:rsidR="004F4C7C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п</w:t>
                  </w:r>
                  <w:r w:rsidR="00D92A76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ервый заместитель главы Кушвинского городского округа</w:t>
                  </w:r>
                </w:p>
              </w:tc>
            </w:tr>
            <w:tr w:rsidR="00D92A76" w:rsidTr="00E747AD">
              <w:tc>
                <w:tcPr>
                  <w:tcW w:w="9614" w:type="dxa"/>
                  <w:gridSpan w:val="2"/>
                </w:tcPr>
                <w:p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Ответственный секретарь комиссии:</w:t>
                  </w:r>
                </w:p>
              </w:tc>
            </w:tr>
            <w:tr w:rsidR="004F4C7C" w:rsidTr="004F4C7C">
              <w:tc>
                <w:tcPr>
                  <w:tcW w:w="4807" w:type="dxa"/>
                </w:tcPr>
                <w:p w:rsidR="004F4C7C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proofErr w:type="spellStart"/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Рупасова</w:t>
                  </w:r>
                  <w:proofErr w:type="spellEnd"/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Е.С.</w:t>
                  </w:r>
                </w:p>
              </w:tc>
              <w:tc>
                <w:tcPr>
                  <w:tcW w:w="4807" w:type="dxa"/>
                </w:tcPr>
                <w:p w:rsidR="004F4C7C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</w:t>
                  </w:r>
                  <w:r w:rsidR="00D92A76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едущий специалист отдела по развитию потребительского рынка, предпринимательства, транспорта и экологии администрации Кушвинского городского округа</w:t>
                  </w:r>
                </w:p>
              </w:tc>
            </w:tr>
            <w:tr w:rsidR="00D92A76" w:rsidTr="00C0505A">
              <w:tc>
                <w:tcPr>
                  <w:tcW w:w="9614" w:type="dxa"/>
                  <w:gridSpan w:val="2"/>
                </w:tcPr>
                <w:p w:rsidR="00D92A76" w:rsidRDefault="00D92A76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  <w:t>Члены комиссии: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proofErr w:type="spellStart"/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Выприцкая</w:t>
                  </w:r>
                  <w:proofErr w:type="spellEnd"/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И.Е.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отдела градостроительства и архитектуры администрации Кушвинского городского округа</w:t>
                  </w:r>
                </w:p>
              </w:tc>
            </w:tr>
            <w:tr w:rsidR="00BE41FC" w:rsidTr="004F4C7C">
              <w:tc>
                <w:tcPr>
                  <w:tcW w:w="4807" w:type="dxa"/>
                </w:tcPr>
                <w:p w:rsidR="00BE41FC" w:rsidRPr="00BE41FC" w:rsidRDefault="00BE41FC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Газизов А.Р.</w:t>
                  </w:r>
                </w:p>
              </w:tc>
              <w:tc>
                <w:tcPr>
                  <w:tcW w:w="4807" w:type="dxa"/>
                </w:tcPr>
                <w:p w:rsidR="00BE41FC" w:rsidRPr="00BE41FC" w:rsidRDefault="00955933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BE41FC"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филиала</w:t>
                  </w:r>
                </w:p>
                <w:p w:rsidR="00BE41FC" w:rsidRPr="00BE41FC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открытого акционерного общества </w:t>
                  </w:r>
                </w:p>
                <w:p w:rsidR="00BE41FC" w:rsidRPr="003E5F35" w:rsidRDefault="00BE41FC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«Российские железные дороги» центральная дирекция инфраструктуры Свердловская дирекция инфраструктуры </w:t>
                  </w:r>
                  <w:proofErr w:type="spellStart"/>
                  <w:r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Кушвинская</w:t>
                  </w:r>
                  <w:proofErr w:type="spellEnd"/>
                  <w:r w:rsidRP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дистанция пути (по согласованию)</w:t>
                  </w:r>
                </w:p>
              </w:tc>
            </w:tr>
            <w:tr w:rsidR="00BE41FC" w:rsidTr="004F4C7C">
              <w:tc>
                <w:tcPr>
                  <w:tcW w:w="4807" w:type="dxa"/>
                </w:tcPr>
                <w:p w:rsidR="00BE41FC" w:rsidRDefault="00BE41FC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lastRenderedPageBreak/>
                    <w:t>Григорьева А.</w:t>
                  </w:r>
                  <w:r w:rsidR="00023292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Ю.</w:t>
                  </w:r>
                </w:p>
              </w:tc>
              <w:tc>
                <w:tcPr>
                  <w:tcW w:w="4807" w:type="dxa"/>
                </w:tcPr>
                <w:p w:rsidR="00BE41FC" w:rsidRPr="00BE41FC" w:rsidRDefault="00955933" w:rsidP="00BE41FC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BE41FC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Управления физической культуры и спорта Кушвинского городского округа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proofErr w:type="spellStart"/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Егозов</w:t>
                  </w:r>
                  <w:proofErr w:type="spellEnd"/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А.С.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      </w:r>
                </w:p>
              </w:tc>
            </w:tr>
            <w:tr w:rsidR="0009366B" w:rsidTr="004F4C7C">
              <w:tc>
                <w:tcPr>
                  <w:tcW w:w="4807" w:type="dxa"/>
                </w:tcPr>
                <w:p w:rsidR="0009366B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proofErr w:type="spellStart"/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Зараменских</w:t>
                  </w:r>
                  <w:proofErr w:type="spellEnd"/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С.А.</w:t>
                  </w:r>
                </w:p>
              </w:tc>
              <w:tc>
                <w:tcPr>
                  <w:tcW w:w="4807" w:type="dxa"/>
                </w:tcPr>
                <w:p w:rsidR="0009366B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09366B"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Управления образования Кушвинского городского округа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Казаков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А.Н.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д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епутат Думы Кушвинского городского округа</w:t>
                  </w:r>
                  <w:r w:rsidR="0048060E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Леонова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Н.В.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лавн</w:t>
                  </w:r>
                  <w:r w:rsid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ый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врач государственного автономного учреждения здравоохранения Свердловской области «Центральная </w:t>
                  </w:r>
                  <w:r w:rsidR="00B07C26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районная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больница г</w:t>
                  </w:r>
                  <w:r w:rsidR="007A11C2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ород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Кушва»</w:t>
                  </w:r>
                  <w:r w:rsidR="006E61BA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D92A76" w:rsidTr="004F4C7C">
              <w:tc>
                <w:tcPr>
                  <w:tcW w:w="4807" w:type="dxa"/>
                </w:tcPr>
                <w:p w:rsidR="00D92A76" w:rsidRDefault="006E61BA" w:rsidP="003E5F35">
                  <w:pPr>
                    <w:spacing w:after="0" w:line="240" w:lineRule="auto"/>
                    <w:rPr>
                      <w:rFonts w:ascii="Liberation Serif" w:hAnsi="Liberation Serif"/>
                      <w:b/>
                      <w:bCs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Лях</w:t>
                  </w:r>
                  <w:r w:rsidR="000006B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И.В.</w:t>
                  </w:r>
                </w:p>
              </w:tc>
              <w:tc>
                <w:tcPr>
                  <w:tcW w:w="4807" w:type="dxa"/>
                </w:tcPr>
                <w:p w:rsidR="00D92A76" w:rsidRPr="006E61BA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</w:t>
                  </w:r>
                  <w:r w:rsidR="006E61BA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осударственный инспектор Уральского управления государственного автодорожного надзора Федеральной службы по надзору в сфере транспорта</w:t>
                  </w:r>
                  <w:r w:rsidR="006E61BA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(по согласованию)</w:t>
                  </w:r>
                </w:p>
              </w:tc>
            </w:tr>
            <w:tr w:rsidR="00597135" w:rsidTr="004F4C7C">
              <w:tc>
                <w:tcPr>
                  <w:tcW w:w="4807" w:type="dxa"/>
                </w:tcPr>
                <w:p w:rsidR="00597135" w:rsidRPr="003E5F35" w:rsidRDefault="00597135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Мальцев В.С.</w:t>
                  </w:r>
                </w:p>
              </w:tc>
              <w:tc>
                <w:tcPr>
                  <w:tcW w:w="4807" w:type="dxa"/>
                </w:tcPr>
                <w:p w:rsidR="00597135" w:rsidRPr="003E5F35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ч</w:t>
                  </w:r>
                  <w:r w:rsidR="00597135" w:rsidRP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лен Общественной палаты Кушвинского городского округа (по согласованию)</w:t>
                  </w:r>
                </w:p>
              </w:tc>
            </w:tr>
            <w:tr w:rsidR="0009366B" w:rsidTr="004F4C7C">
              <w:tc>
                <w:tcPr>
                  <w:tcW w:w="4807" w:type="dxa"/>
                </w:tcPr>
                <w:p w:rsidR="0009366B" w:rsidRPr="000006BB" w:rsidRDefault="0009366B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Михалев А.А.</w:t>
                  </w:r>
                </w:p>
              </w:tc>
              <w:tc>
                <w:tcPr>
                  <w:tcW w:w="4807" w:type="dxa"/>
                </w:tcPr>
                <w:p w:rsidR="0009366B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н</w:t>
                  </w:r>
                  <w:r w:rsidR="0009366B"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ачальник отделения государственной инспекции безопасности дорожного движения Межмуниципального отдела Министерства внутренних дел России «</w:t>
                  </w:r>
                  <w:proofErr w:type="spellStart"/>
                  <w:r w:rsidR="0009366B"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Кушвинский</w:t>
                  </w:r>
                  <w:proofErr w:type="spellEnd"/>
                  <w:r w:rsidR="0009366B" w:rsidRPr="0009366B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» (по согласованию)</w:t>
                  </w:r>
                </w:p>
              </w:tc>
            </w:tr>
            <w:tr w:rsidR="00597135" w:rsidTr="004F4C7C">
              <w:tc>
                <w:tcPr>
                  <w:tcW w:w="4807" w:type="dxa"/>
                </w:tcPr>
                <w:p w:rsidR="00597135" w:rsidRDefault="00597135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proofErr w:type="spellStart"/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Субботкина</w:t>
                  </w:r>
                  <w:proofErr w:type="spellEnd"/>
                  <w:r>
                    <w:rPr>
                      <w:rFonts w:ascii="Liberation Serif" w:hAnsi="Liberation Serif"/>
                      <w:sz w:val="28"/>
                      <w:szCs w:val="24"/>
                    </w:rPr>
                    <w:t xml:space="preserve"> Т.А.</w:t>
                  </w:r>
                </w:p>
              </w:tc>
              <w:tc>
                <w:tcPr>
                  <w:tcW w:w="4807" w:type="dxa"/>
                </w:tcPr>
                <w:p w:rsidR="00597135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и</w:t>
                  </w:r>
                  <w:r w:rsid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сполняющий обязанности начальника </w:t>
                  </w:r>
                  <w:r w:rsidR="00597135" w:rsidRP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Управления культуры Кушвинского городского округа</w:t>
                  </w:r>
                </w:p>
              </w:tc>
            </w:tr>
            <w:tr w:rsidR="000006BB" w:rsidTr="004F4C7C">
              <w:tc>
                <w:tcPr>
                  <w:tcW w:w="4807" w:type="dxa"/>
                </w:tcPr>
                <w:p w:rsidR="000006BB" w:rsidRPr="000006BB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proofErr w:type="spellStart"/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Таможникова</w:t>
                  </w:r>
                  <w:proofErr w:type="spellEnd"/>
                  <w:r>
                    <w:rPr>
                      <w:rFonts w:ascii="Liberation Serif" w:hAnsi="Liberation Serif"/>
                      <w:sz w:val="28"/>
                      <w:szCs w:val="24"/>
                    </w:rPr>
                    <w:t xml:space="preserve"> Е.Н.</w:t>
                  </w:r>
                </w:p>
              </w:tc>
              <w:tc>
                <w:tcPr>
                  <w:tcW w:w="4807" w:type="dxa"/>
                </w:tcPr>
                <w:p w:rsidR="000006BB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sz w:val="28"/>
                      <w:szCs w:val="24"/>
                    </w:rPr>
                    <w:t>н</w:t>
                  </w:r>
                  <w:r w:rsidR="00842959">
                    <w:rPr>
                      <w:rFonts w:ascii="Liberation Serif" w:hAnsi="Liberation Serif"/>
                      <w:sz w:val="28"/>
                      <w:szCs w:val="24"/>
                    </w:rPr>
                    <w:t xml:space="preserve">ачальник отдела </w:t>
                  </w:r>
                  <w:r w:rsidR="00842959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по развитию потребительского рынка, предпринимательства, транспорта и экологии администрации Кушвинского городского округа</w:t>
                  </w:r>
                </w:p>
              </w:tc>
            </w:tr>
            <w:tr w:rsidR="000006BB" w:rsidTr="004F4C7C">
              <w:tc>
                <w:tcPr>
                  <w:tcW w:w="4807" w:type="dxa"/>
                </w:tcPr>
                <w:p w:rsidR="000006BB" w:rsidRPr="000006BB" w:rsidRDefault="00842959" w:rsidP="003E5F35">
                  <w:pPr>
                    <w:spacing w:after="0" w:line="240" w:lineRule="auto"/>
                    <w:rPr>
                      <w:rFonts w:ascii="Liberation Serif" w:hAnsi="Liberation Serif"/>
                      <w:sz w:val="28"/>
                      <w:szCs w:val="24"/>
                    </w:rPr>
                  </w:pPr>
                  <w:r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lastRenderedPageBreak/>
                    <w:t>Шурыгин</w:t>
                  </w: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А.А.</w:t>
                  </w:r>
                </w:p>
              </w:tc>
              <w:tc>
                <w:tcPr>
                  <w:tcW w:w="4807" w:type="dxa"/>
                </w:tcPr>
                <w:p w:rsidR="000006BB" w:rsidRPr="00842959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д</w:t>
                  </w:r>
                  <w:r w:rsidR="00842959" w:rsidRPr="003E5F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иректор муниципального казенного учреждения Кушвинского городского округа «Комитет жилищно-коммунальной сферы»</w:t>
                  </w:r>
                </w:p>
              </w:tc>
            </w:tr>
            <w:tr w:rsidR="00597135" w:rsidTr="004F4C7C">
              <w:tc>
                <w:tcPr>
                  <w:tcW w:w="4807" w:type="dxa"/>
                </w:tcPr>
                <w:p w:rsidR="00597135" w:rsidRPr="003E5F35" w:rsidRDefault="00597135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Шустов П.В.</w:t>
                  </w:r>
                </w:p>
              </w:tc>
              <w:tc>
                <w:tcPr>
                  <w:tcW w:w="4807" w:type="dxa"/>
                </w:tcPr>
                <w:p w:rsidR="00597135" w:rsidRPr="003E5F35" w:rsidRDefault="00955933" w:rsidP="003E5F35">
                  <w:pPr>
                    <w:spacing w:after="0" w:line="240" w:lineRule="auto"/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</w:pPr>
                  <w:r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г</w:t>
                  </w:r>
                  <w:r w:rsidR="00597135" w:rsidRP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осударственн</w:t>
                  </w:r>
                  <w:r w:rsid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ый</w:t>
                  </w:r>
                  <w:r w:rsidR="00597135" w:rsidRP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 xml:space="preserve"> инспектор дорожной инспекции и организации дорожного движения отделения государственной инспекции безопасности дорожного движения Межмуниципального отдела Министерства внутренних дел России «</w:t>
                  </w:r>
                  <w:proofErr w:type="spellStart"/>
                  <w:r w:rsidR="00597135" w:rsidRP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Кушвинский</w:t>
                  </w:r>
                  <w:proofErr w:type="spellEnd"/>
                  <w:r w:rsidR="00597135" w:rsidRPr="00597135">
                    <w:rPr>
                      <w:rFonts w:ascii="Liberation Serif" w:hAnsi="Liberation Serif"/>
                      <w:bCs/>
                      <w:sz w:val="28"/>
                      <w:szCs w:val="24"/>
                    </w:rPr>
                    <w:t>» (по согласованию)</w:t>
                  </w:r>
                </w:p>
              </w:tc>
            </w:tr>
          </w:tbl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4F4C7C" w:rsidRDefault="004F4C7C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c>
          <w:tcPr>
            <w:tcW w:w="9840" w:type="dxa"/>
            <w:gridSpan w:val="2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870"/>
        </w:trPr>
        <w:tc>
          <w:tcPr>
            <w:tcW w:w="6074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870"/>
        </w:trPr>
        <w:tc>
          <w:tcPr>
            <w:tcW w:w="6074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389"/>
        </w:trPr>
        <w:tc>
          <w:tcPr>
            <w:tcW w:w="9840" w:type="dxa"/>
            <w:gridSpan w:val="2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851"/>
        </w:trPr>
        <w:tc>
          <w:tcPr>
            <w:tcW w:w="6074" w:type="dxa"/>
          </w:tcPr>
          <w:p w:rsidR="003E5F35" w:rsidRPr="003E5F35" w:rsidRDefault="003E5F35" w:rsidP="006E61BA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  <w:tr w:rsidR="003E5F35" w:rsidRPr="003E5F35" w:rsidTr="00D83073">
        <w:trPr>
          <w:trHeight w:val="425"/>
        </w:trPr>
        <w:tc>
          <w:tcPr>
            <w:tcW w:w="6074" w:type="dxa"/>
          </w:tcPr>
          <w:p w:rsidR="003E5F35" w:rsidRPr="003E5F35" w:rsidRDefault="003E5F35" w:rsidP="006E61BA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  <w:tc>
          <w:tcPr>
            <w:tcW w:w="3766" w:type="dxa"/>
          </w:tcPr>
          <w:p w:rsidR="003E5F35" w:rsidRPr="003E5F35" w:rsidRDefault="003E5F35" w:rsidP="003E5F35">
            <w:pPr>
              <w:spacing w:after="0" w:line="240" w:lineRule="auto"/>
              <w:rPr>
                <w:rFonts w:ascii="Liberation Serif" w:hAnsi="Liberation Serif"/>
                <w:bCs/>
                <w:sz w:val="28"/>
                <w:szCs w:val="24"/>
              </w:rPr>
            </w:pPr>
          </w:p>
        </w:tc>
      </w:tr>
    </w:tbl>
    <w:p w:rsidR="003E5F35" w:rsidRDefault="003E5F35" w:rsidP="003E5F35">
      <w:pPr>
        <w:spacing w:after="0" w:line="240" w:lineRule="auto"/>
        <w:rPr>
          <w:rFonts w:ascii="Liberation Serif" w:hAnsi="Liberation Serif"/>
          <w:bCs/>
          <w:sz w:val="28"/>
          <w:szCs w:val="24"/>
        </w:rPr>
      </w:pPr>
    </w:p>
    <w:sectPr w:rsidR="003E5F35" w:rsidSect="00666106">
      <w:headerReference w:type="default" r:id="rId6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BAE" w:rsidRDefault="00D57BAE" w:rsidP="004C109E">
      <w:pPr>
        <w:spacing w:after="0" w:line="240" w:lineRule="auto"/>
      </w:pPr>
      <w:r>
        <w:separator/>
      </w:r>
    </w:p>
  </w:endnote>
  <w:endnote w:type="continuationSeparator" w:id="0">
    <w:p w:rsidR="00D57BAE" w:rsidRDefault="00D57BAE" w:rsidP="004C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BAE" w:rsidRDefault="00D57BAE" w:rsidP="004C109E">
      <w:pPr>
        <w:spacing w:after="0" w:line="240" w:lineRule="auto"/>
      </w:pPr>
      <w:r>
        <w:separator/>
      </w:r>
    </w:p>
  </w:footnote>
  <w:footnote w:type="continuationSeparator" w:id="0">
    <w:p w:rsidR="00D57BAE" w:rsidRDefault="00D57BAE" w:rsidP="004C1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648016595"/>
      <w:docPartObj>
        <w:docPartGallery w:val="Page Numbers (Top of Page)"/>
        <w:docPartUnique/>
      </w:docPartObj>
    </w:sdtPr>
    <w:sdtEndPr/>
    <w:sdtContent>
      <w:p w:rsidR="00666106" w:rsidRPr="000A1A90" w:rsidRDefault="00666106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0A1A9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A1A9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0A1A9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0A1A90">
          <w:rPr>
            <w:rFonts w:ascii="Liberation Serif" w:hAnsi="Liberation Serif" w:cs="Liberation Serif"/>
            <w:sz w:val="28"/>
            <w:szCs w:val="28"/>
          </w:rPr>
          <w:t>2</w:t>
        </w:r>
        <w:r w:rsidRPr="000A1A9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4C109E" w:rsidRDefault="004C10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9E"/>
    <w:rsid w:val="000006BB"/>
    <w:rsid w:val="00002F1F"/>
    <w:rsid w:val="00023292"/>
    <w:rsid w:val="00060E05"/>
    <w:rsid w:val="0009366B"/>
    <w:rsid w:val="000A1A90"/>
    <w:rsid w:val="00103781"/>
    <w:rsid w:val="00124C50"/>
    <w:rsid w:val="00177420"/>
    <w:rsid w:val="0018052A"/>
    <w:rsid w:val="001B4A68"/>
    <w:rsid w:val="00265506"/>
    <w:rsid w:val="002C553B"/>
    <w:rsid w:val="00317082"/>
    <w:rsid w:val="003C2201"/>
    <w:rsid w:val="003E5F35"/>
    <w:rsid w:val="00400A2B"/>
    <w:rsid w:val="00452824"/>
    <w:rsid w:val="0048060E"/>
    <w:rsid w:val="004C109E"/>
    <w:rsid w:val="004F4C7C"/>
    <w:rsid w:val="005017C7"/>
    <w:rsid w:val="00562EB1"/>
    <w:rsid w:val="00597135"/>
    <w:rsid w:val="005C09AD"/>
    <w:rsid w:val="005F7AD7"/>
    <w:rsid w:val="00623024"/>
    <w:rsid w:val="00651882"/>
    <w:rsid w:val="00666106"/>
    <w:rsid w:val="006E61BA"/>
    <w:rsid w:val="00727343"/>
    <w:rsid w:val="0079722F"/>
    <w:rsid w:val="007A11C2"/>
    <w:rsid w:val="007C4154"/>
    <w:rsid w:val="0080351D"/>
    <w:rsid w:val="008149EE"/>
    <w:rsid w:val="00842959"/>
    <w:rsid w:val="00846FC3"/>
    <w:rsid w:val="00862DB8"/>
    <w:rsid w:val="00887090"/>
    <w:rsid w:val="008D34EA"/>
    <w:rsid w:val="008D3EDC"/>
    <w:rsid w:val="009231C3"/>
    <w:rsid w:val="00930BF5"/>
    <w:rsid w:val="00955933"/>
    <w:rsid w:val="009B23D6"/>
    <w:rsid w:val="009C4BDB"/>
    <w:rsid w:val="00A04562"/>
    <w:rsid w:val="00AB26A7"/>
    <w:rsid w:val="00AF48E1"/>
    <w:rsid w:val="00AF62E2"/>
    <w:rsid w:val="00B07C26"/>
    <w:rsid w:val="00B10007"/>
    <w:rsid w:val="00B8564E"/>
    <w:rsid w:val="00B960A7"/>
    <w:rsid w:val="00BE41FC"/>
    <w:rsid w:val="00BE6F14"/>
    <w:rsid w:val="00BF51CF"/>
    <w:rsid w:val="00D0124B"/>
    <w:rsid w:val="00D0511F"/>
    <w:rsid w:val="00D57BAE"/>
    <w:rsid w:val="00D81382"/>
    <w:rsid w:val="00D85B05"/>
    <w:rsid w:val="00D92A76"/>
    <w:rsid w:val="00E301D8"/>
    <w:rsid w:val="00E903A5"/>
    <w:rsid w:val="00F01436"/>
    <w:rsid w:val="00F46A64"/>
    <w:rsid w:val="00F5346F"/>
    <w:rsid w:val="00F55816"/>
    <w:rsid w:val="00F63DA9"/>
    <w:rsid w:val="00FB372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843E5"/>
  <w15:chartTrackingRefBased/>
  <w15:docId w15:val="{8F287CD8-4369-444D-9E1E-92EA5FE67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109E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09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109E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66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8052A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80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2024-11-19T04:08:00Z</cp:lastPrinted>
  <dcterms:created xsi:type="dcterms:W3CDTF">2023-10-18T07:49:00Z</dcterms:created>
  <dcterms:modified xsi:type="dcterms:W3CDTF">2024-11-19T04:11:00Z</dcterms:modified>
</cp:coreProperties>
</file>